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D16904" w:rsidRDefault="00D16904" w:rsidP="00542D13">
      <w:pPr>
        <w:spacing w:after="0" w:line="240" w:lineRule="auto"/>
        <w:jc w:val="center"/>
        <w:rPr>
          <w:rFonts w:ascii="Segoe UI" w:eastAsia="Times New Roman" w:hAnsi="Segoe UI" w:cs="Segoe UI"/>
          <w:color w:val="FF0000"/>
          <w:sz w:val="23"/>
          <w:szCs w:val="23"/>
          <w:u w:val="single"/>
          <w:lang w:eastAsia="en-GB"/>
        </w:rPr>
      </w:pPr>
      <w:hyperlink r:id="rId4" w:history="1">
        <w:r w:rsidR="00542D13" w:rsidRPr="00D16904">
          <w:rPr>
            <w:rFonts w:ascii="Segoe UI" w:eastAsia="Times New Roman" w:hAnsi="Segoe UI" w:cs="Segoe UI"/>
            <w:color w:val="FF0000"/>
            <w:sz w:val="24"/>
            <w:szCs w:val="24"/>
            <w:u w:val="single"/>
            <w:lang w:eastAsia="en-GB"/>
          </w:rPr>
          <w:t>Deep Learning A-Z™: Hands-On Artificial Neural Networks</w:t>
        </w:r>
      </w:hyperlink>
      <w:r w:rsidR="00542D13" w:rsidRPr="00D16904">
        <w:rPr>
          <w:rFonts w:ascii="Segoe UI" w:eastAsia="Times New Roman" w:hAnsi="Segoe UI" w:cs="Segoe UI"/>
          <w:color w:val="FF0000"/>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r>
        <w:t>Its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5F728F8E" w:rsidR="00A07FE9" w:rsidRDefault="00A07FE9" w:rsidP="00A07FE9">
      <w:pPr>
        <w:rPr>
          <w:rFonts w:eastAsiaTheme="minorEastAsia"/>
        </w:rPr>
      </w:pPr>
      <w:r>
        <w:t xml:space="preserve">The sigmoid functions tells us what is the probability of </w:t>
      </w:r>
      <m:oMath>
        <m:r>
          <w:rPr>
            <w:rFonts w:ascii="Cambria Math" w:hAnsi="Cambria Math"/>
          </w:rPr>
          <m:t>y</m:t>
        </m:r>
      </m:oMath>
      <w:r>
        <w:rPr>
          <w:rFonts w:eastAsiaTheme="minorEastAsia"/>
        </w:rPr>
        <w:t xml:space="preserve"> being 0 or 1.</w:t>
      </w:r>
    </w:p>
    <w:p w14:paraId="48FA13E6" w14:textId="43CEC058" w:rsidR="006050C2" w:rsidRDefault="006050C2"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lastRenderedPageBreak/>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So for the same price you can get a larger property the further away you go from the city.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lastRenderedPageBreak/>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lastRenderedPageBreak/>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lastRenderedPageBreak/>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lastRenderedPageBreak/>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lastRenderedPageBreak/>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3715"/>
                    </a:xfrm>
                    <a:prstGeom prst="rect">
                      <a:avLst/>
                    </a:prstGeom>
                  </pic:spPr>
                </pic:pic>
              </a:graphicData>
            </a:graphic>
          </wp:inline>
        </w:drawing>
      </w:r>
    </w:p>
    <w:p w14:paraId="72FC4D17" w14:textId="19157299" w:rsidR="00CD6F12" w:rsidRDefault="00CD6F12" w:rsidP="00CD6F12">
      <w:r>
        <w:t xml:space="preserve">It doesn’t require the function to be Convex. </w:t>
      </w:r>
    </w:p>
    <w:p w14:paraId="66DA1E9D" w14:textId="58D54E5E" w:rsidR="00DB45D7" w:rsidRDefault="00DB45D7" w:rsidP="00CD6F12"/>
    <w:p w14:paraId="0A2C441E" w14:textId="5F3DEFD0" w:rsidR="00DB45D7" w:rsidRDefault="00DB45D7" w:rsidP="00CD6F12"/>
    <w:p w14:paraId="6625F240" w14:textId="58CB6C79" w:rsidR="00DB45D7" w:rsidRDefault="00DB45D7" w:rsidP="00CD6F12"/>
    <w:p w14:paraId="0F0D3507" w14:textId="08B80392" w:rsidR="00DB45D7" w:rsidRDefault="00DB45D7" w:rsidP="00CD6F12"/>
    <w:p w14:paraId="166DAA18" w14:textId="08231B16" w:rsidR="00DB45D7" w:rsidRDefault="00DB45D7" w:rsidP="00CD6F12"/>
    <w:p w14:paraId="45D2CF98" w14:textId="4372C153" w:rsidR="00DB45D7" w:rsidRDefault="00DB45D7" w:rsidP="00CD6F12"/>
    <w:p w14:paraId="246F7574" w14:textId="62F9B6FC" w:rsidR="00DB45D7" w:rsidRDefault="00DB45D7" w:rsidP="00CD6F12"/>
    <w:p w14:paraId="20EDC534" w14:textId="5CB325B2" w:rsidR="00DB45D7" w:rsidRDefault="00DB45D7" w:rsidP="00CD6F12"/>
    <w:p w14:paraId="5FB9F448" w14:textId="7BDD4718" w:rsidR="00DB45D7" w:rsidRDefault="00DB45D7" w:rsidP="00CD6F12"/>
    <w:p w14:paraId="72FD54DC" w14:textId="77777777" w:rsidR="00DB45D7" w:rsidRDefault="00DB45D7" w:rsidP="00CD6F12"/>
    <w:p w14:paraId="7F331504" w14:textId="64D8ACA2" w:rsidR="00CD6F12" w:rsidRDefault="00DB45D7" w:rsidP="00CD6F12">
      <w:r>
        <w:lastRenderedPageBreak/>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lastRenderedPageBreak/>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714360B9" w14:textId="40E28002" w:rsidR="004A578E" w:rsidRDefault="004A578E" w:rsidP="00A27B78">
      <w:pPr>
        <w:rPr>
          <w:rtl/>
        </w:rPr>
      </w:pPr>
    </w:p>
    <w:p w14:paraId="4C55AEA8" w14:textId="0E1A4C62" w:rsidR="004A578E" w:rsidRDefault="004A578E" w:rsidP="00A27B78">
      <w:pPr>
        <w:rPr>
          <w:rtl/>
        </w:rPr>
      </w:pPr>
    </w:p>
    <w:p w14:paraId="21F10DEA" w14:textId="37AF9A55" w:rsidR="004A578E" w:rsidRDefault="004A578E" w:rsidP="00A27B78">
      <w:pPr>
        <w:rPr>
          <w:rtl/>
        </w:rPr>
      </w:pPr>
    </w:p>
    <w:p w14:paraId="66C07DED" w14:textId="01ABDF25" w:rsidR="004A578E" w:rsidRDefault="004A578E" w:rsidP="00A27B78">
      <w:pPr>
        <w:rPr>
          <w:rtl/>
        </w:rPr>
      </w:pPr>
    </w:p>
    <w:p w14:paraId="399C2D16" w14:textId="377A8A00" w:rsidR="004A578E" w:rsidRDefault="004A578E" w:rsidP="00A27B78">
      <w:pPr>
        <w:rPr>
          <w:rtl/>
        </w:rPr>
      </w:pPr>
    </w:p>
    <w:p w14:paraId="730CE6C8" w14:textId="50FE7D1E" w:rsidR="004A578E" w:rsidRDefault="004A578E" w:rsidP="00A27B78">
      <w:pPr>
        <w:rPr>
          <w:rtl/>
        </w:rPr>
      </w:pPr>
    </w:p>
    <w:p w14:paraId="4E12C87B" w14:textId="41A1F5B1" w:rsidR="004A578E" w:rsidRDefault="004A578E" w:rsidP="00A27B78">
      <w:pPr>
        <w:rPr>
          <w:rtl/>
        </w:rPr>
      </w:pPr>
    </w:p>
    <w:p w14:paraId="7D5B6D6D" w14:textId="3781DE8B" w:rsidR="004A578E" w:rsidRDefault="004A578E" w:rsidP="00A27B78">
      <w:pPr>
        <w:rPr>
          <w:rtl/>
        </w:rPr>
      </w:pPr>
    </w:p>
    <w:p w14:paraId="0C433C5D" w14:textId="0A6F624D" w:rsidR="004A578E" w:rsidRDefault="004A578E" w:rsidP="00A27B78">
      <w:pPr>
        <w:rPr>
          <w:rtl/>
        </w:rPr>
      </w:pPr>
    </w:p>
    <w:p w14:paraId="6E1AE562" w14:textId="18DED066" w:rsidR="004A578E" w:rsidRDefault="004A578E" w:rsidP="00A27B78">
      <w:pPr>
        <w:rPr>
          <w:rtl/>
        </w:rPr>
      </w:pPr>
    </w:p>
    <w:p w14:paraId="36ED8CD5" w14:textId="52408E8F" w:rsidR="004A578E" w:rsidRDefault="004A578E" w:rsidP="00A27B78">
      <w:pPr>
        <w:rPr>
          <w:rtl/>
        </w:rPr>
      </w:pPr>
    </w:p>
    <w:p w14:paraId="11A9F339" w14:textId="3FE47B11" w:rsidR="004A578E" w:rsidRDefault="004A578E" w:rsidP="00A27B78">
      <w:pPr>
        <w:rPr>
          <w:rtl/>
        </w:rPr>
      </w:pP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D16904" w:rsidP="00A27B78">
      <w:pPr>
        <w:rPr>
          <w:rtl/>
          <w:lang w:val="en-US" w:bidi="he-IL"/>
        </w:rPr>
      </w:pPr>
      <w:hyperlink r:id="rId36"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4808B3BD" w14:textId="70812150" w:rsidR="0043084F" w:rsidRDefault="00921D9A" w:rsidP="00A27B78">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13965"/>
                    </a:xfrm>
                    <a:prstGeom prst="rect">
                      <a:avLst/>
                    </a:prstGeom>
                  </pic:spPr>
                </pic:pic>
              </a:graphicData>
            </a:graphic>
          </wp:inline>
        </w:drawing>
      </w:r>
    </w:p>
    <w:p w14:paraId="1B14A425" w14:textId="77777777" w:rsidR="0043084F" w:rsidRPr="001E63F4" w:rsidRDefault="0043084F" w:rsidP="00A27B78">
      <w:pPr>
        <w:rPr>
          <w:rtl/>
          <w:lang w:bidi="he-IL"/>
        </w:rPr>
      </w:pPr>
    </w:p>
    <w:sectPr w:rsidR="0043084F" w:rsidRPr="001E63F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1350C8"/>
    <w:rsid w:val="001B171F"/>
    <w:rsid w:val="001E63F4"/>
    <w:rsid w:val="002A1EC0"/>
    <w:rsid w:val="002D4128"/>
    <w:rsid w:val="002F03F4"/>
    <w:rsid w:val="003A04E8"/>
    <w:rsid w:val="0043084F"/>
    <w:rsid w:val="004338CB"/>
    <w:rsid w:val="004A578E"/>
    <w:rsid w:val="004C02C6"/>
    <w:rsid w:val="0050553D"/>
    <w:rsid w:val="00526A4D"/>
    <w:rsid w:val="00542D13"/>
    <w:rsid w:val="005434BA"/>
    <w:rsid w:val="0057313D"/>
    <w:rsid w:val="005C6407"/>
    <w:rsid w:val="006050C2"/>
    <w:rsid w:val="00650D7B"/>
    <w:rsid w:val="00741BF3"/>
    <w:rsid w:val="00866D82"/>
    <w:rsid w:val="00880F53"/>
    <w:rsid w:val="008A4E75"/>
    <w:rsid w:val="008C03FD"/>
    <w:rsid w:val="00921D9A"/>
    <w:rsid w:val="00924530"/>
    <w:rsid w:val="00931965"/>
    <w:rsid w:val="009774A0"/>
    <w:rsid w:val="009D5796"/>
    <w:rsid w:val="00A07FE9"/>
    <w:rsid w:val="00A119F6"/>
    <w:rsid w:val="00A270D4"/>
    <w:rsid w:val="00A27B78"/>
    <w:rsid w:val="00BC75EF"/>
    <w:rsid w:val="00BD2411"/>
    <w:rsid w:val="00C4697B"/>
    <w:rsid w:val="00CD6F12"/>
    <w:rsid w:val="00D16904"/>
    <w:rsid w:val="00DB45D7"/>
    <w:rsid w:val="00EB58E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amtrask.github.io/2015/07/27/python-network-part2/"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udemy.com/course/deeplearnin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1179</TotalTime>
  <Pages>15</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22</cp:revision>
  <dcterms:created xsi:type="dcterms:W3CDTF">2020-08-27T14:06:00Z</dcterms:created>
  <dcterms:modified xsi:type="dcterms:W3CDTF">2020-08-28T14:44:00Z</dcterms:modified>
</cp:coreProperties>
</file>